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1559D" w14:textId="77777777" w:rsidR="000A3F32" w:rsidRDefault="000A3F32" w:rsidP="000A3F32">
      <w:pPr>
        <w:spacing w:line="400" w:lineRule="exact"/>
        <w:jc w:val="center"/>
        <w:rPr>
          <w:rFonts w:eastAsia="標楷體"/>
          <w:color w:val="333333"/>
          <w:spacing w:val="8"/>
          <w:sz w:val="28"/>
          <w:szCs w:val="28"/>
          <w:shd w:val="clear" w:color="auto" w:fill="F5F5F5"/>
        </w:rPr>
      </w:pPr>
      <w:r>
        <w:rPr>
          <w:rFonts w:eastAsia="標楷體" w:hint="eastAsia"/>
          <w:color w:val="0000FF"/>
          <w:sz w:val="44"/>
          <w:szCs w:val="44"/>
        </w:rPr>
        <w:t>個案基本資料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6"/>
        <w:gridCol w:w="7420"/>
      </w:tblGrid>
      <w:tr w:rsidR="000A3F32" w14:paraId="6993ED4F" w14:textId="77777777" w:rsidTr="00235FA5">
        <w:tc>
          <w:tcPr>
            <w:tcW w:w="10875" w:type="dxa"/>
            <w:gridSpan w:val="2"/>
            <w:shd w:val="clear" w:color="auto" w:fill="auto"/>
          </w:tcPr>
          <w:p w14:paraId="758E27A5" w14:textId="77777777" w:rsidR="000A3F32" w:rsidRPr="00D90C74" w:rsidRDefault="000A3F32" w:rsidP="00235FA5">
            <w:pPr>
              <w:spacing w:line="400" w:lineRule="exact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  <w:highlight w:val="yellow"/>
              </w:rPr>
              <w:t>一、</w:t>
            </w:r>
            <w:r w:rsidRPr="00D90C74">
              <w:rPr>
                <w:rFonts w:eastAsia="標楷體"/>
                <w:b/>
                <w:sz w:val="28"/>
                <w:szCs w:val="28"/>
                <w:highlight w:val="yellow"/>
              </w:rPr>
              <w:t>個案相關狀況敘述：</w:t>
            </w:r>
            <w:r>
              <w:rPr>
                <w:rFonts w:eastAsia="標楷體" w:hint="eastAsia"/>
                <w:b/>
                <w:sz w:val="28"/>
                <w:szCs w:val="28"/>
                <w:highlight w:val="yellow"/>
              </w:rPr>
              <w:t>請盡量填寫</w:t>
            </w:r>
          </w:p>
        </w:tc>
      </w:tr>
      <w:tr w:rsidR="000A3F32" w14:paraId="54E5B7DE" w14:textId="77777777" w:rsidTr="00235FA5">
        <w:tc>
          <w:tcPr>
            <w:tcW w:w="2517" w:type="dxa"/>
            <w:shd w:val="clear" w:color="auto" w:fill="auto"/>
          </w:tcPr>
          <w:p w14:paraId="6B03E004" w14:textId="77777777" w:rsidR="000A3F32" w:rsidRPr="0027413E" w:rsidRDefault="000A3F32" w:rsidP="00235FA5">
            <w:pPr>
              <w:adjustRightInd w:val="0"/>
              <w:snapToGrid w:val="0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1.</w:t>
            </w:r>
            <w:r w:rsidRPr="0027413E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年齡、性別與</w:t>
            </w:r>
          </w:p>
          <w:p w14:paraId="0EB5DE03" w14:textId="77777777" w:rsidR="000A3F32" w:rsidRPr="0027413E" w:rsidRDefault="000A3F32" w:rsidP="00235FA5">
            <w:pPr>
              <w:adjustRightInd w:val="0"/>
              <w:snapToGrid w:val="0"/>
              <w:ind w:firstLineChars="100" w:firstLine="280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27413E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身份別等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368D7E74" w14:textId="77777777" w:rsidR="000A3F32" w:rsidRDefault="000A3F32" w:rsidP="00235FA5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7212C392" w14:textId="009A326F" w:rsidR="000A3F32" w:rsidRPr="00AF1564" w:rsidRDefault="000A3F32" w:rsidP="00235FA5">
            <w:pPr>
              <w:adjustRightInd w:val="0"/>
              <w:snapToGrid w:val="0"/>
              <w:spacing w:line="288" w:lineRule="auto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A3F32" w14:paraId="05C38795" w14:textId="77777777" w:rsidTr="00235FA5">
        <w:tc>
          <w:tcPr>
            <w:tcW w:w="2517" w:type="dxa"/>
            <w:shd w:val="clear" w:color="auto" w:fill="auto"/>
          </w:tcPr>
          <w:p w14:paraId="0BCB94FF" w14:textId="77777777" w:rsidR="000A3F32" w:rsidRPr="0027413E" w:rsidRDefault="000A3F32" w:rsidP="00235FA5">
            <w:pPr>
              <w:adjustRightInd w:val="0"/>
              <w:snapToGrid w:val="0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27413E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2.</w:t>
            </w:r>
            <w:r w:rsidRPr="0027413E">
              <w:rPr>
                <w:rFonts w:ascii="標楷體" w:eastAsia="標楷體" w:hAnsi="標楷體"/>
                <w:color w:val="0000FF"/>
                <w:sz w:val="28"/>
                <w:szCs w:val="28"/>
              </w:rPr>
              <w:t xml:space="preserve"> 職業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1C1FA9D8" w14:textId="6F7B802F" w:rsidR="000A3F32" w:rsidRPr="00AF1564" w:rsidRDefault="000A3F32" w:rsidP="00235FA5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3F32" w14:paraId="658F2B57" w14:textId="77777777" w:rsidTr="00235FA5">
        <w:tc>
          <w:tcPr>
            <w:tcW w:w="2517" w:type="dxa"/>
            <w:shd w:val="clear" w:color="auto" w:fill="auto"/>
          </w:tcPr>
          <w:p w14:paraId="393516E0" w14:textId="77777777" w:rsidR="000A3F32" w:rsidRPr="0027413E" w:rsidRDefault="000A3F32" w:rsidP="00235FA5">
            <w:pPr>
              <w:adjustRightInd w:val="0"/>
              <w:snapToGrid w:val="0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27413E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3.疾病史(含診斷)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3C47D743" w14:textId="77777777" w:rsidR="000A3F32" w:rsidRDefault="000A3F32" w:rsidP="00235FA5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44BB6E9C" w14:textId="6D38EF79" w:rsidR="000A3F32" w:rsidRPr="00AF1564" w:rsidRDefault="000A3F32" w:rsidP="00235FA5">
            <w:pPr>
              <w:adjustRightInd w:val="0"/>
              <w:snapToGrid w:val="0"/>
              <w:spacing w:line="288" w:lineRule="auto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A3F32" w14:paraId="59B62A32" w14:textId="77777777" w:rsidTr="00235FA5">
        <w:tc>
          <w:tcPr>
            <w:tcW w:w="2517" w:type="dxa"/>
            <w:shd w:val="clear" w:color="auto" w:fill="auto"/>
          </w:tcPr>
          <w:p w14:paraId="407E8C2F" w14:textId="77777777" w:rsidR="000A3F32" w:rsidRPr="0027413E" w:rsidRDefault="000A3F32" w:rsidP="00235FA5">
            <w:pPr>
              <w:adjustRightInd w:val="0"/>
              <w:snapToGrid w:val="0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27413E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4.</w:t>
            </w:r>
            <w:r w:rsidRPr="0027413E">
              <w:rPr>
                <w:rFonts w:ascii="標楷體" w:eastAsia="標楷體" w:hAnsi="標楷體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身</w:t>
            </w:r>
            <w:r w:rsidRPr="0027413E">
              <w:rPr>
                <w:rFonts w:ascii="標楷體" w:eastAsia="標楷體" w:hAnsi="標楷體"/>
                <w:color w:val="0000FF"/>
                <w:sz w:val="28"/>
                <w:szCs w:val="28"/>
              </w:rPr>
              <w:t>體動作與</w:t>
            </w:r>
          </w:p>
          <w:p w14:paraId="51D4D046" w14:textId="77777777" w:rsidR="000A3F32" w:rsidRPr="0027413E" w:rsidRDefault="000A3F32" w:rsidP="00235FA5">
            <w:pPr>
              <w:adjustRightInd w:val="0"/>
              <w:snapToGrid w:val="0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27413E">
              <w:rPr>
                <w:rFonts w:ascii="標楷體" w:eastAsia="標楷體" w:hAnsi="標楷體"/>
                <w:color w:val="0000FF"/>
                <w:sz w:val="28"/>
                <w:szCs w:val="28"/>
              </w:rPr>
              <w:t>行動能力</w:t>
            </w:r>
          </w:p>
        </w:tc>
        <w:tc>
          <w:tcPr>
            <w:tcW w:w="8358" w:type="dxa"/>
            <w:shd w:val="clear" w:color="auto" w:fill="auto"/>
          </w:tcPr>
          <w:p w14:paraId="212B44B1" w14:textId="77777777" w:rsidR="000A3F32" w:rsidRDefault="000A3F32" w:rsidP="00235FA5">
            <w:pPr>
              <w:spacing w:line="400" w:lineRule="exact"/>
              <w:ind w:left="296" w:hangingChars="100" w:hanging="296"/>
              <w:rPr>
                <w:rFonts w:eastAsia="標楷體"/>
                <w:color w:val="333333"/>
                <w:spacing w:val="8"/>
                <w:sz w:val="28"/>
                <w:szCs w:val="28"/>
                <w:shd w:val="clear" w:color="auto" w:fill="F5F5F5"/>
              </w:rPr>
            </w:pPr>
          </w:p>
          <w:p w14:paraId="430609E3" w14:textId="2B1A0B2B" w:rsidR="000A3F32" w:rsidRPr="00617227" w:rsidRDefault="000A3F32" w:rsidP="00235FA5">
            <w:pPr>
              <w:spacing w:line="400" w:lineRule="exact"/>
              <w:ind w:left="296" w:hangingChars="100" w:hanging="296"/>
              <w:rPr>
                <w:rFonts w:eastAsia="標楷體" w:hint="eastAsia"/>
                <w:color w:val="333333"/>
                <w:spacing w:val="8"/>
                <w:sz w:val="28"/>
                <w:szCs w:val="28"/>
                <w:shd w:val="clear" w:color="auto" w:fill="F5F5F5"/>
              </w:rPr>
            </w:pPr>
          </w:p>
        </w:tc>
      </w:tr>
      <w:tr w:rsidR="000A3F32" w14:paraId="68C8E953" w14:textId="77777777" w:rsidTr="00235FA5">
        <w:tc>
          <w:tcPr>
            <w:tcW w:w="2517" w:type="dxa"/>
            <w:shd w:val="clear" w:color="auto" w:fill="auto"/>
          </w:tcPr>
          <w:p w14:paraId="3C7DAD1C" w14:textId="77777777" w:rsidR="000A3F32" w:rsidRPr="0027413E" w:rsidRDefault="000A3F32" w:rsidP="00235FA5">
            <w:pPr>
              <w:adjustRightInd w:val="0"/>
              <w:snapToGrid w:val="0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27413E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5.</w:t>
            </w:r>
            <w:r w:rsidRPr="0027413E">
              <w:rPr>
                <w:rFonts w:ascii="標楷體" w:eastAsia="標楷體" w:hAnsi="標楷體"/>
                <w:color w:val="0000FF"/>
                <w:sz w:val="28"/>
                <w:szCs w:val="28"/>
              </w:rPr>
              <w:t>日常作息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與</w:t>
            </w:r>
            <w:r w:rsidRPr="0027413E">
              <w:rPr>
                <w:rFonts w:ascii="標楷體" w:eastAsia="標楷體" w:hAnsi="標楷體"/>
                <w:color w:val="0000FF"/>
                <w:sz w:val="28"/>
                <w:szCs w:val="28"/>
              </w:rPr>
              <w:t>社會參與</w:t>
            </w:r>
          </w:p>
        </w:tc>
        <w:tc>
          <w:tcPr>
            <w:tcW w:w="8358" w:type="dxa"/>
            <w:shd w:val="clear" w:color="auto" w:fill="auto"/>
          </w:tcPr>
          <w:p w14:paraId="07A747F2" w14:textId="77777777" w:rsidR="000A3F32" w:rsidRDefault="000A3F32" w:rsidP="00235FA5">
            <w:pPr>
              <w:spacing w:line="400" w:lineRule="exact"/>
              <w:rPr>
                <w:rFonts w:eastAsia="標楷體"/>
                <w:color w:val="333333"/>
                <w:spacing w:val="8"/>
                <w:sz w:val="28"/>
                <w:szCs w:val="28"/>
                <w:shd w:val="clear" w:color="auto" w:fill="F5F5F5"/>
              </w:rPr>
            </w:pPr>
          </w:p>
          <w:p w14:paraId="2A2D0A34" w14:textId="77777777" w:rsidR="000A3F32" w:rsidRDefault="000A3F32" w:rsidP="00235FA5">
            <w:pPr>
              <w:spacing w:line="400" w:lineRule="exact"/>
              <w:rPr>
                <w:rFonts w:eastAsia="標楷體"/>
                <w:color w:val="333333"/>
                <w:spacing w:val="8"/>
                <w:sz w:val="28"/>
                <w:szCs w:val="28"/>
                <w:shd w:val="clear" w:color="auto" w:fill="F5F5F5"/>
              </w:rPr>
            </w:pPr>
          </w:p>
          <w:p w14:paraId="5307AEC7" w14:textId="7BC0B001" w:rsidR="000A3F32" w:rsidRDefault="000A3F32" w:rsidP="00235FA5">
            <w:pPr>
              <w:spacing w:line="400" w:lineRule="exact"/>
              <w:rPr>
                <w:rFonts w:eastAsia="標楷體" w:hint="eastAsia"/>
                <w:color w:val="333333"/>
                <w:spacing w:val="8"/>
                <w:sz w:val="28"/>
                <w:szCs w:val="28"/>
                <w:shd w:val="clear" w:color="auto" w:fill="F5F5F5"/>
              </w:rPr>
            </w:pPr>
          </w:p>
        </w:tc>
      </w:tr>
      <w:tr w:rsidR="000A3F32" w14:paraId="00E43DC1" w14:textId="77777777" w:rsidTr="00235FA5">
        <w:tc>
          <w:tcPr>
            <w:tcW w:w="2517" w:type="dxa"/>
            <w:shd w:val="clear" w:color="auto" w:fill="auto"/>
          </w:tcPr>
          <w:p w14:paraId="7EABF79B" w14:textId="77777777" w:rsidR="000A3F32" w:rsidRDefault="000A3F32" w:rsidP="00235FA5">
            <w:pPr>
              <w:adjustRightInd w:val="0"/>
              <w:snapToGrid w:val="0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t>.</w:t>
            </w:r>
            <w:r w:rsidRPr="0027413E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輔具</w:t>
            </w:r>
          </w:p>
          <w:p w14:paraId="2646E913" w14:textId="77777777" w:rsidR="000A3F32" w:rsidRPr="0027413E" w:rsidRDefault="000A3F32" w:rsidP="00235FA5">
            <w:pPr>
              <w:adjustRightInd w:val="0"/>
              <w:snapToGrid w:val="0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27413E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居家環境改造現況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/</w:t>
            </w:r>
            <w:r w:rsidRPr="0027413E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住家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環境</w:t>
            </w:r>
            <w:r w:rsidRPr="0027413E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狀況</w:t>
            </w:r>
          </w:p>
        </w:tc>
        <w:tc>
          <w:tcPr>
            <w:tcW w:w="8358" w:type="dxa"/>
            <w:shd w:val="clear" w:color="auto" w:fill="auto"/>
          </w:tcPr>
          <w:p w14:paraId="3B00CB9F" w14:textId="77777777" w:rsidR="000A3F32" w:rsidRDefault="000A3F32" w:rsidP="00235FA5">
            <w:pPr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</w:p>
          <w:p w14:paraId="479D61E0" w14:textId="77777777" w:rsidR="000A3F32" w:rsidRDefault="000A3F32" w:rsidP="00235FA5">
            <w:pPr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</w:p>
          <w:p w14:paraId="096849CF" w14:textId="28906C74" w:rsidR="000A3F32" w:rsidRDefault="000A3F32" w:rsidP="00235FA5">
            <w:pPr>
              <w:spacing w:line="400" w:lineRule="exact"/>
              <w:rPr>
                <w:rFonts w:eastAsia="標楷體" w:hint="eastAsia"/>
                <w:bCs/>
                <w:sz w:val="28"/>
                <w:szCs w:val="28"/>
              </w:rPr>
            </w:pPr>
          </w:p>
        </w:tc>
      </w:tr>
    </w:tbl>
    <w:p w14:paraId="4F21C764" w14:textId="77777777" w:rsidR="000A3F32" w:rsidRPr="00A9751C" w:rsidRDefault="000A3F32" w:rsidP="000A3F32">
      <w:pPr>
        <w:spacing w:line="400" w:lineRule="exact"/>
        <w:rPr>
          <w:rFonts w:eastAsia="標楷體"/>
          <w:color w:val="333333"/>
          <w:spacing w:val="8"/>
          <w:sz w:val="28"/>
          <w:szCs w:val="28"/>
          <w:shd w:val="clear" w:color="auto" w:fill="F5F5F5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A3F32" w14:paraId="1FB4F3A6" w14:textId="77777777" w:rsidTr="00235FA5">
        <w:tc>
          <w:tcPr>
            <w:tcW w:w="10875" w:type="dxa"/>
          </w:tcPr>
          <w:p w14:paraId="5DEB1C99" w14:textId="77777777" w:rsidR="000A3F32" w:rsidRPr="00D90C74" w:rsidRDefault="000A3F32" w:rsidP="00235FA5">
            <w:pPr>
              <w:spacing w:line="400" w:lineRule="exact"/>
              <w:rPr>
                <w:rFonts w:eastAsia="標楷體"/>
                <w:b/>
                <w:color w:val="333333"/>
                <w:spacing w:val="8"/>
                <w:sz w:val="28"/>
                <w:szCs w:val="28"/>
                <w:shd w:val="clear" w:color="auto" w:fill="F5F5F5"/>
              </w:rPr>
            </w:pPr>
            <w:r w:rsidRPr="00D90C74">
              <w:rPr>
                <w:rFonts w:eastAsia="標楷體" w:hint="eastAsia"/>
                <w:b/>
                <w:color w:val="333333"/>
                <w:spacing w:val="8"/>
                <w:sz w:val="28"/>
                <w:szCs w:val="28"/>
                <w:highlight w:val="yellow"/>
                <w:shd w:val="clear" w:color="auto" w:fill="F5F5F5"/>
              </w:rPr>
              <w:t>二、與長照需求相關之個案狀況</w:t>
            </w:r>
            <w:r>
              <w:rPr>
                <w:rFonts w:eastAsia="標楷體"/>
                <w:b/>
                <w:color w:val="333333"/>
                <w:spacing w:val="8"/>
                <w:sz w:val="28"/>
                <w:szCs w:val="28"/>
                <w:highlight w:val="yellow"/>
                <w:shd w:val="clear" w:color="auto" w:fill="F5F5F5"/>
              </w:rPr>
              <w:t>….</w:t>
            </w:r>
            <w:r>
              <w:rPr>
                <w:rFonts w:eastAsia="標楷體" w:hint="eastAsia"/>
                <w:b/>
                <w:sz w:val="28"/>
                <w:szCs w:val="28"/>
                <w:highlight w:val="yellow"/>
              </w:rPr>
              <w:t>請盡量填寫</w:t>
            </w:r>
          </w:p>
        </w:tc>
      </w:tr>
      <w:tr w:rsidR="000A3F32" w14:paraId="5705A657" w14:textId="77777777" w:rsidTr="00235FA5">
        <w:trPr>
          <w:trHeight w:val="460"/>
        </w:trPr>
        <w:tc>
          <w:tcPr>
            <w:tcW w:w="10875" w:type="dxa"/>
          </w:tcPr>
          <w:p w14:paraId="7BF3E784" w14:textId="77777777" w:rsidR="000A3F32" w:rsidRPr="0027413E" w:rsidRDefault="000A3F32" w:rsidP="00235FA5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7413E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1.CMS 等級</w:t>
            </w:r>
            <w:r w:rsidRPr="0027413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0A3F32" w14:paraId="533F68B5" w14:textId="77777777" w:rsidTr="00235FA5">
        <w:trPr>
          <w:trHeight w:val="705"/>
        </w:trPr>
        <w:tc>
          <w:tcPr>
            <w:tcW w:w="10875" w:type="dxa"/>
          </w:tcPr>
          <w:p w14:paraId="0ECB4D52" w14:textId="1CED3FD7" w:rsidR="000A3F32" w:rsidRDefault="000A3F32" w:rsidP="00235FA5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27413E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2.個案狀況之類別：</w:t>
            </w:r>
          </w:p>
          <w:p w14:paraId="54B6D181" w14:textId="77777777" w:rsidR="000A3F32" w:rsidRPr="0027413E" w:rsidRDefault="000A3F32" w:rsidP="00235FA5">
            <w:pPr>
              <w:adjustRightInd w:val="0"/>
              <w:snapToGrid w:val="0"/>
              <w:spacing w:line="40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286203FA" w14:textId="77777777" w:rsidR="000A3F32" w:rsidRPr="0027413E" w:rsidRDefault="000A3F32" w:rsidP="00235FA5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7413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7413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0A3F32" w14:paraId="09DDACBE" w14:textId="77777777" w:rsidTr="00235FA5">
        <w:trPr>
          <w:trHeight w:val="708"/>
        </w:trPr>
        <w:tc>
          <w:tcPr>
            <w:tcW w:w="10875" w:type="dxa"/>
          </w:tcPr>
          <w:p w14:paraId="42A0CE42" w14:textId="2BBCDC65" w:rsidR="000A3F32" w:rsidRPr="0027413E" w:rsidRDefault="000A3F32" w:rsidP="000A3F32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3</w:t>
            </w:r>
            <w:r w:rsidRPr="0027413E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.家庭支持系統</w:t>
            </w:r>
          </w:p>
          <w:p w14:paraId="26C5E29A" w14:textId="77777777" w:rsidR="000A3F32" w:rsidRDefault="000A3F32" w:rsidP="00235FA5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2E158009" w14:textId="049016C3" w:rsidR="000A3F32" w:rsidRPr="0027413E" w:rsidRDefault="000A3F32" w:rsidP="00235FA5">
            <w:pPr>
              <w:adjustRightInd w:val="0"/>
              <w:snapToGrid w:val="0"/>
              <w:spacing w:line="40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A3F32" w14:paraId="132CF9EA" w14:textId="77777777" w:rsidTr="00235FA5">
        <w:trPr>
          <w:trHeight w:val="691"/>
        </w:trPr>
        <w:tc>
          <w:tcPr>
            <w:tcW w:w="10875" w:type="dxa"/>
          </w:tcPr>
          <w:p w14:paraId="1838B5D7" w14:textId="77777777" w:rsidR="000A3F32" w:rsidRPr="0027413E" w:rsidRDefault="000A3F32" w:rsidP="00235FA5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4</w:t>
            </w:r>
            <w:r w:rsidRPr="0027413E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.目前醫療、長照服務、社會福利資源使用情形</w:t>
            </w:r>
            <w:r w:rsidRPr="0027413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6E51B8BB" w14:textId="77777777" w:rsidR="000A3F32" w:rsidRDefault="000A3F32" w:rsidP="00235FA5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7413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14:paraId="52A4B127" w14:textId="1092E46C" w:rsidR="000A3F32" w:rsidRPr="0027413E" w:rsidRDefault="000A3F32" w:rsidP="00235FA5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3F32" w14:paraId="1E371EE2" w14:textId="77777777" w:rsidTr="00235FA5">
        <w:trPr>
          <w:trHeight w:val="691"/>
        </w:trPr>
        <w:tc>
          <w:tcPr>
            <w:tcW w:w="10875" w:type="dxa"/>
          </w:tcPr>
          <w:p w14:paraId="49188AE5" w14:textId="77777777" w:rsidR="000A3F32" w:rsidRDefault="000A3F32" w:rsidP="00235FA5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.</w:t>
            </w:r>
            <w:r w:rsidRPr="00FC568D">
              <w:rPr>
                <w:rFonts w:asciiTheme="minorHAnsi" w:eastAsiaTheme="minorEastAsia" w:cstheme="minorBidi" w:hint="eastAsia"/>
                <w:color w:val="000000" w:themeColor="text1"/>
                <w:kern w:val="24"/>
                <w:sz w:val="64"/>
                <w:szCs w:val="64"/>
              </w:rPr>
              <w:t xml:space="preserve"> </w:t>
            </w:r>
            <w:r w:rsidRPr="00FC568D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最希望改善的</w:t>
            </w:r>
            <w:r w:rsidRPr="00FC568D">
              <w:rPr>
                <w:rFonts w:ascii="標楷體" w:eastAsia="標楷體" w:hAnsi="標楷體"/>
                <w:color w:val="0000FF"/>
                <w:sz w:val="28"/>
                <w:szCs w:val="28"/>
              </w:rPr>
              <w:t>3</w:t>
            </w:r>
            <w:r w:rsidRPr="00FC568D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項日常生活活動</w:t>
            </w:r>
          </w:p>
          <w:p w14:paraId="748AD422" w14:textId="0CF9222D" w:rsidR="000A3F32" w:rsidRDefault="000A3F32" w:rsidP="00235FA5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  <w:p w14:paraId="4CA0DBB5" w14:textId="521993E8" w:rsidR="000A3F32" w:rsidRDefault="000A3F32" w:rsidP="00235FA5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  <w:p w14:paraId="3A4C0D5D" w14:textId="12A979B6" w:rsidR="000A3F32" w:rsidRDefault="000A3F32" w:rsidP="00235FA5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  <w:p w14:paraId="0AAEF531" w14:textId="75010382" w:rsidR="000A3F32" w:rsidRDefault="000A3F32" w:rsidP="00235FA5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  <w:p w14:paraId="3F7C4A31" w14:textId="4D955280" w:rsidR="000A3F32" w:rsidRPr="0027413E" w:rsidRDefault="000A3F32" w:rsidP="00235FA5">
            <w:pPr>
              <w:adjustRightInd w:val="0"/>
              <w:snapToGrid w:val="0"/>
              <w:spacing w:line="400" w:lineRule="atLeast"/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</w:pPr>
          </w:p>
        </w:tc>
      </w:tr>
    </w:tbl>
    <w:p w14:paraId="085DB8DE" w14:textId="77777777" w:rsidR="00A41432" w:rsidRDefault="00A41432" w:rsidP="00A41432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</w:p>
    <w:p w14:paraId="0E89DF1D" w14:textId="77777777" w:rsidR="00A41432" w:rsidRDefault="00A41432" w:rsidP="00A41432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50F8B" wp14:editId="2A720191">
                <wp:simplePos x="0" y="0"/>
                <wp:positionH relativeFrom="column">
                  <wp:posOffset>4587243</wp:posOffset>
                </wp:positionH>
                <wp:positionV relativeFrom="paragraph">
                  <wp:posOffset>-340357</wp:posOffset>
                </wp:positionV>
                <wp:extent cx="1495428" cy="337185"/>
                <wp:effectExtent l="0" t="0" r="0" b="5715"/>
                <wp:wrapNone/>
                <wp:docPr id="5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8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C7E80DB" w14:textId="77777777" w:rsidR="00A41432" w:rsidRDefault="00A41432" w:rsidP="00A41432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109年1月22日訂定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450F8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61.2pt;margin-top:-26.8pt;width:117.75pt;height:2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" filled="f" stroked="f">
                <v:textbox>
                  <w:txbxContent>
                    <w:p w14:paraId="6C7E80DB" w14:textId="77777777" w:rsidR="00A41432" w:rsidRDefault="00A41432" w:rsidP="00A41432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/>
                          <w:sz w:val="22"/>
                        </w:rPr>
                        <w:t>109年1月22日訂定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36"/>
          <w:szCs w:val="36"/>
        </w:rPr>
        <w:t>應登載於照顧服務管理資訊平台之專業服務紀錄內容</w:t>
      </w: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621"/>
        <w:gridCol w:w="1071"/>
        <w:gridCol w:w="991"/>
        <w:gridCol w:w="136"/>
        <w:gridCol w:w="2702"/>
        <w:gridCol w:w="1129"/>
        <w:gridCol w:w="2131"/>
      </w:tblGrid>
      <w:tr w:rsidR="00A41432" w14:paraId="59387A43" w14:textId="77777777" w:rsidTr="002E38A9">
        <w:tc>
          <w:tcPr>
            <w:tcW w:w="2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1136E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問題清單項目</w:t>
            </w:r>
          </w:p>
        </w:tc>
        <w:tc>
          <w:tcPr>
            <w:tcW w:w="20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5023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5F4C7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照顧組合及服務期程</w:t>
            </w:r>
          </w:p>
          <w:p w14:paraId="333C5AA0" w14:textId="77777777" w:rsidR="00A41432" w:rsidRDefault="00A41432" w:rsidP="002E38A9">
            <w:pPr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(原則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不</w:t>
            </w:r>
            <w:proofErr w:type="gramEnd"/>
            <w:r>
              <w:rPr>
                <w:rFonts w:ascii="標楷體" w:eastAsia="標楷體" w:hAnsi="標楷體"/>
                <w:szCs w:val="24"/>
              </w:rPr>
              <w:t>逾4組/12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67EB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______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內，_____組_____(服務代碼)服務</w:t>
            </w:r>
          </w:p>
        </w:tc>
      </w:tr>
      <w:tr w:rsidR="00A41432" w14:paraId="36D59131" w14:textId="77777777" w:rsidTr="002E38A9">
        <w:tc>
          <w:tcPr>
            <w:tcW w:w="34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738A6" w14:textId="77777777" w:rsidR="00A41432" w:rsidRDefault="00A41432" w:rsidP="002E38A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相同服務期程中，是否尚有接受健保復健服務</w:t>
            </w:r>
          </w:p>
        </w:tc>
        <w:tc>
          <w:tcPr>
            <w:tcW w:w="7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5301E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□無</w:t>
            </w:r>
          </w:p>
          <w:p w14:paraId="4813B362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□有，(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請敘明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頻率、期間及提供復健服務之機構)</w:t>
            </w:r>
          </w:p>
        </w:tc>
      </w:tr>
      <w:tr w:rsidR="00A41432" w14:paraId="72B51BA4" w14:textId="77777777" w:rsidTr="002E38A9">
        <w:tc>
          <w:tcPr>
            <w:tcW w:w="4528" w:type="dxa"/>
            <w:gridSpan w:val="5"/>
            <w:tcBorders>
              <w:top w:val="single" w:sz="4" w:space="0" w:color="000000"/>
              <w:left w:val="single" w:sz="8" w:space="0" w:color="000000"/>
              <w:bottom w:val="single" w:sz="24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FCF6E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個案(或家屬)最希望改善的日常生活活動項目(專業服務目標)</w:t>
            </w:r>
          </w:p>
        </w:tc>
        <w:tc>
          <w:tcPr>
            <w:tcW w:w="5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58581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B4F77D6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432" w14:paraId="718E74D3" w14:textId="77777777" w:rsidTr="002E38A9">
        <w:tc>
          <w:tcPr>
            <w:tcW w:w="10490" w:type="dxa"/>
            <w:gridSpan w:val="8"/>
            <w:tcBorders>
              <w:top w:val="single" w:sz="18" w:space="0" w:color="FF0000"/>
              <w:left w:val="single" w:sz="24" w:space="0" w:color="FF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246AF" w14:textId="77777777" w:rsidR="00A41432" w:rsidRDefault="00A41432" w:rsidP="002E38A9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訓練目標</w:t>
            </w:r>
            <w:r>
              <w:rPr>
                <w:rFonts w:ascii="標楷體" w:eastAsia="標楷體" w:hAnsi="標楷體"/>
                <w:sz w:val="22"/>
              </w:rPr>
              <w:t>(服務期程</w:t>
            </w:r>
            <w:r>
              <w:rPr>
                <w:rFonts w:ascii="標楷體" w:eastAsia="標楷體" w:hAnsi="標楷體"/>
                <w:sz w:val="22"/>
                <w:u w:val="single"/>
              </w:rPr>
              <w:t>12</w:t>
            </w:r>
            <w:proofErr w:type="gramStart"/>
            <w:r>
              <w:rPr>
                <w:rFonts w:ascii="標楷體" w:eastAsia="標楷體" w:hAnsi="標楷體"/>
                <w:sz w:val="22"/>
                <w:u w:val="single"/>
              </w:rPr>
              <w:t>週</w:t>
            </w:r>
            <w:proofErr w:type="gramEnd"/>
            <w:r>
              <w:rPr>
                <w:rFonts w:ascii="標楷體" w:eastAsia="標楷體" w:hAnsi="標楷體"/>
                <w:sz w:val="22"/>
              </w:rPr>
              <w:t>內之專業服務以3-5項訓練目標為原則，目標單選，指導對象可複選)</w:t>
            </w:r>
          </w:p>
        </w:tc>
      </w:tr>
      <w:tr w:rsidR="00A41432" w14:paraId="0A970059" w14:textId="77777777" w:rsidTr="002E38A9">
        <w:tc>
          <w:tcPr>
            <w:tcW w:w="709" w:type="dxa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4A6E9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7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3ED9E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訓練目標</w:t>
            </w:r>
          </w:p>
          <w:p w14:paraId="5B5FB059" w14:textId="77777777" w:rsidR="00A41432" w:rsidRDefault="00A41432" w:rsidP="002E38A9">
            <w:pPr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(說明內容須包含目標訓練或指導之執行方式及協助程度)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2592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指導對象，應含主要照顧者</w:t>
            </w:r>
          </w:p>
        </w:tc>
      </w:tr>
      <w:tr w:rsidR="00A41432" w14:paraId="0687A3AE" w14:textId="77777777" w:rsidTr="002E38A9">
        <w:trPr>
          <w:trHeight w:val="272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5138C" w14:textId="77777777" w:rsidR="00A41432" w:rsidRDefault="00A41432" w:rsidP="002E38A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7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BD690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□進食(含吞嚥)□洗澡 □個人修飾 □穿脫衣物 □大便控制</w:t>
            </w:r>
          </w:p>
          <w:p w14:paraId="6163154C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□小便控制 □上廁所 □移位 □走路 □上下樓梯 </w:t>
            </w:r>
          </w:p>
          <w:p w14:paraId="3134ED49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□使用電話 □購物 □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備餐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 xml:space="preserve"> □處理家務 □洗衣服 □外出 □服用藥物 □處理財務 □皮膚傷口照顧 □管路照顧 </w:t>
            </w:r>
          </w:p>
          <w:p w14:paraId="567FD9D7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□營養 □其他</w:t>
            </w:r>
          </w:p>
          <w:p w14:paraId="01D50286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說明：</w:t>
            </w:r>
          </w:p>
          <w:p w14:paraId="63CE73FE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4C2A7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□個案</w:t>
            </w:r>
          </w:p>
          <w:p w14:paraId="22EC2FF3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主要照顧者：</w:t>
            </w:r>
          </w:p>
          <w:p w14:paraId="59F8485B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□個案家屬</w:t>
            </w:r>
          </w:p>
          <w:p w14:paraId="24FCBC0D" w14:textId="77777777" w:rsidR="00A41432" w:rsidRDefault="00A41432" w:rsidP="002E38A9">
            <w:pPr>
              <w:spacing w:line="400" w:lineRule="exact"/>
              <w:ind w:left="288" w:hanging="28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□外籍家庭看護工</w:t>
            </w:r>
          </w:p>
          <w:p w14:paraId="0EC71545" w14:textId="77777777" w:rsidR="00A41432" w:rsidRDefault="00A41432" w:rsidP="002E38A9">
            <w:pPr>
              <w:spacing w:line="400" w:lineRule="exact"/>
              <w:ind w:left="288" w:hanging="28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□其他</w:t>
            </w:r>
          </w:p>
        </w:tc>
      </w:tr>
      <w:tr w:rsidR="00A41432" w14:paraId="1203F270" w14:textId="77777777" w:rsidTr="002E38A9">
        <w:trPr>
          <w:trHeight w:val="816"/>
        </w:trPr>
        <w:tc>
          <w:tcPr>
            <w:tcW w:w="709" w:type="dxa"/>
            <w:vMerge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EF2C0" w14:textId="77777777" w:rsidR="00A41432" w:rsidRDefault="00A41432" w:rsidP="002E38A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36D7E" w14:textId="77777777" w:rsidR="00A41432" w:rsidRDefault="00A41432" w:rsidP="002E38A9">
            <w:pPr>
              <w:spacing w:line="400" w:lineRule="exact"/>
            </w:pPr>
            <w:r>
              <w:rPr>
                <w:rFonts w:ascii="標楷體" w:eastAsia="標楷體" w:hAnsi="標楷體"/>
                <w:sz w:val="22"/>
              </w:rPr>
              <w:t>服務介入</w:t>
            </w:r>
            <w:r>
              <w:rPr>
                <w:rFonts w:ascii="標楷體" w:eastAsia="標楷體" w:hAnsi="標楷體"/>
                <w:b/>
                <w:sz w:val="28"/>
                <w:szCs w:val="28"/>
                <w:shd w:val="clear" w:color="auto" w:fill="FFFFFF"/>
              </w:rPr>
              <w:t>前</w:t>
            </w:r>
            <w:r>
              <w:rPr>
                <w:rFonts w:ascii="標楷體" w:eastAsia="標楷體" w:hAnsi="標楷體"/>
                <w:sz w:val="22"/>
              </w:rPr>
              <w:t>目標活動執行情形(最差1分，最佳10分)：____</w:t>
            </w:r>
          </w:p>
          <w:p w14:paraId="021C4807" w14:textId="77777777" w:rsidR="00A41432" w:rsidRDefault="00A41432" w:rsidP="002E38A9">
            <w:pPr>
              <w:spacing w:line="400" w:lineRule="exact"/>
            </w:pPr>
            <w:r>
              <w:rPr>
                <w:rFonts w:ascii="標楷體" w:eastAsia="標楷體" w:hAnsi="標楷體"/>
                <w:sz w:val="22"/>
              </w:rPr>
              <w:t>服務介入</w:t>
            </w:r>
            <w:r>
              <w:rPr>
                <w:rFonts w:ascii="標楷體" w:eastAsia="標楷體" w:hAnsi="標楷體"/>
                <w:b/>
                <w:sz w:val="28"/>
                <w:szCs w:val="28"/>
                <w:shd w:val="clear" w:color="auto" w:fill="FFFFFF"/>
              </w:rPr>
              <w:t>後</w:t>
            </w:r>
            <w:r>
              <w:rPr>
                <w:rFonts w:ascii="標楷體" w:eastAsia="標楷體" w:hAnsi="標楷體"/>
                <w:sz w:val="22"/>
              </w:rPr>
              <w:t>目標活動執行情形(最差1分，最佳10分)：____</w:t>
            </w:r>
          </w:p>
        </w:tc>
      </w:tr>
      <w:tr w:rsidR="00A41432" w14:paraId="112269F5" w14:textId="77777777" w:rsidTr="002E38A9">
        <w:trPr>
          <w:trHeight w:val="261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86784" w14:textId="77777777" w:rsidR="00A41432" w:rsidRDefault="00A41432" w:rsidP="002E38A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7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7FF9A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□進食(含吞嚥)□洗澡 □個人修飾 □穿脫衣物 □大便控制</w:t>
            </w:r>
          </w:p>
          <w:p w14:paraId="0385B02F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□小便控制 □上廁所 □移位 □走路 □上下樓梯 </w:t>
            </w:r>
          </w:p>
          <w:p w14:paraId="3AC4AAA8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□使用電話 □購物 □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備餐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 xml:space="preserve"> □處理家務 □洗衣服 □外出 □服用藥物 □處理財務 □皮膚傷口照顧 □管路照顧 </w:t>
            </w:r>
          </w:p>
          <w:p w14:paraId="25D3AF9F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□營養 □其他</w:t>
            </w:r>
          </w:p>
          <w:p w14:paraId="45053044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說明：</w:t>
            </w:r>
          </w:p>
          <w:p w14:paraId="731981CF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5CBA0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□個案</w:t>
            </w:r>
          </w:p>
          <w:p w14:paraId="71B1827A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主要照顧者：</w:t>
            </w:r>
          </w:p>
          <w:p w14:paraId="41E77BDB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□個案家屬</w:t>
            </w:r>
          </w:p>
          <w:p w14:paraId="68874C02" w14:textId="77777777" w:rsidR="00A41432" w:rsidRDefault="00A41432" w:rsidP="002E38A9">
            <w:pPr>
              <w:spacing w:line="400" w:lineRule="exact"/>
              <w:ind w:left="288" w:hanging="28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□外籍家庭看護工</w:t>
            </w:r>
          </w:p>
          <w:p w14:paraId="297BE58F" w14:textId="77777777" w:rsidR="00A41432" w:rsidRDefault="00A41432" w:rsidP="002E38A9">
            <w:pPr>
              <w:spacing w:line="400" w:lineRule="exact"/>
              <w:ind w:left="288" w:hanging="28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□其他</w:t>
            </w:r>
          </w:p>
        </w:tc>
      </w:tr>
      <w:tr w:rsidR="00A41432" w14:paraId="49EE7E6C" w14:textId="77777777" w:rsidTr="002E38A9">
        <w:trPr>
          <w:trHeight w:val="901"/>
        </w:trPr>
        <w:tc>
          <w:tcPr>
            <w:tcW w:w="709" w:type="dxa"/>
            <w:vMerge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788A9" w14:textId="77777777" w:rsidR="00A41432" w:rsidRDefault="00A41432" w:rsidP="002E38A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9F21" w14:textId="77777777" w:rsidR="00A41432" w:rsidRDefault="00A41432" w:rsidP="002E38A9">
            <w:pPr>
              <w:spacing w:line="400" w:lineRule="exact"/>
            </w:pPr>
            <w:r>
              <w:rPr>
                <w:rFonts w:ascii="標楷體" w:eastAsia="標楷體" w:hAnsi="標楷體"/>
                <w:sz w:val="22"/>
              </w:rPr>
              <w:t>服務介入</w:t>
            </w:r>
            <w:r>
              <w:rPr>
                <w:rFonts w:ascii="標楷體" w:eastAsia="標楷體" w:hAnsi="標楷體"/>
                <w:b/>
                <w:sz w:val="28"/>
                <w:szCs w:val="28"/>
                <w:shd w:val="clear" w:color="auto" w:fill="FFFFFF"/>
              </w:rPr>
              <w:t>前</w:t>
            </w:r>
            <w:r>
              <w:rPr>
                <w:rFonts w:ascii="標楷體" w:eastAsia="標楷體" w:hAnsi="標楷體"/>
                <w:sz w:val="22"/>
              </w:rPr>
              <w:t>目標活動執行情形(最差1分，最佳10分)：____</w:t>
            </w:r>
          </w:p>
          <w:p w14:paraId="13AF5F7A" w14:textId="77777777" w:rsidR="00A41432" w:rsidRDefault="00A41432" w:rsidP="002E38A9">
            <w:pPr>
              <w:spacing w:line="400" w:lineRule="exact"/>
            </w:pPr>
            <w:r>
              <w:rPr>
                <w:rFonts w:ascii="標楷體" w:eastAsia="標楷體" w:hAnsi="標楷體"/>
                <w:sz w:val="22"/>
              </w:rPr>
              <w:t>服務介入</w:t>
            </w:r>
            <w:r>
              <w:rPr>
                <w:rFonts w:ascii="標楷體" w:eastAsia="標楷體" w:hAnsi="標楷體"/>
                <w:b/>
                <w:sz w:val="28"/>
                <w:szCs w:val="28"/>
                <w:shd w:val="clear" w:color="auto" w:fill="FFFFFF"/>
              </w:rPr>
              <w:t>後</w:t>
            </w:r>
            <w:r>
              <w:rPr>
                <w:rFonts w:ascii="標楷體" w:eastAsia="標楷體" w:hAnsi="標楷體"/>
                <w:sz w:val="22"/>
              </w:rPr>
              <w:t>目標活動執行情形(最差1分，最佳10分)：____</w:t>
            </w:r>
          </w:p>
        </w:tc>
      </w:tr>
      <w:tr w:rsidR="00A41432" w14:paraId="60B6054A" w14:textId="77777777" w:rsidTr="002E38A9">
        <w:trPr>
          <w:trHeight w:val="70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4E16E" w14:textId="77777777" w:rsidR="00A41432" w:rsidRDefault="00A41432" w:rsidP="002E38A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7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91DE3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□進食(含吞嚥)□洗澡 □個人修飾 □穿脫衣物 □大便控制</w:t>
            </w:r>
          </w:p>
          <w:p w14:paraId="5AFC8101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□小便控制 □上廁所 □移位 □走路 □上下樓梯 </w:t>
            </w:r>
          </w:p>
          <w:p w14:paraId="23EDE0A7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□使用電話 □購物 □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備餐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 xml:space="preserve"> □處理家務 □洗衣服 □外出 □服用藥物 □處理財務 □皮膚傷口照顧 □管路照顧 </w:t>
            </w:r>
          </w:p>
          <w:p w14:paraId="77D01F9C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□營養 □ 其他</w:t>
            </w:r>
          </w:p>
          <w:p w14:paraId="0659A5AD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說明：</w:t>
            </w:r>
          </w:p>
          <w:p w14:paraId="38359705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F64FE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□個案</w:t>
            </w:r>
          </w:p>
          <w:p w14:paraId="4D025DBB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主要照顧者：</w:t>
            </w:r>
          </w:p>
          <w:p w14:paraId="6ED2B9B4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□個案家屬</w:t>
            </w:r>
          </w:p>
          <w:p w14:paraId="252B2860" w14:textId="77777777" w:rsidR="00A41432" w:rsidRDefault="00A41432" w:rsidP="002E38A9">
            <w:pPr>
              <w:spacing w:line="400" w:lineRule="exact"/>
              <w:ind w:left="288" w:hanging="28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□外籍家庭看護工</w:t>
            </w:r>
          </w:p>
          <w:p w14:paraId="03B8B9A1" w14:textId="77777777" w:rsidR="00A41432" w:rsidRDefault="00A41432" w:rsidP="002E38A9">
            <w:pPr>
              <w:spacing w:line="400" w:lineRule="exact"/>
              <w:ind w:left="288" w:hanging="28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□其他</w:t>
            </w:r>
          </w:p>
        </w:tc>
      </w:tr>
      <w:tr w:rsidR="00A41432" w14:paraId="5023C845" w14:textId="77777777" w:rsidTr="002E38A9">
        <w:trPr>
          <w:trHeight w:val="782"/>
        </w:trPr>
        <w:tc>
          <w:tcPr>
            <w:tcW w:w="709" w:type="dxa"/>
            <w:vMerge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5E3BD" w14:textId="77777777" w:rsidR="00A41432" w:rsidRDefault="00A41432" w:rsidP="002E38A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EAD2B" w14:textId="77777777" w:rsidR="00A41432" w:rsidRDefault="00A41432" w:rsidP="002E38A9">
            <w:pPr>
              <w:spacing w:line="400" w:lineRule="exact"/>
            </w:pPr>
            <w:r>
              <w:rPr>
                <w:rFonts w:ascii="標楷體" w:eastAsia="標楷體" w:hAnsi="標楷體"/>
                <w:sz w:val="22"/>
              </w:rPr>
              <w:t>服務介入</w:t>
            </w:r>
            <w:r>
              <w:rPr>
                <w:rFonts w:ascii="標楷體" w:eastAsia="標楷體" w:hAnsi="標楷體"/>
                <w:b/>
                <w:sz w:val="28"/>
                <w:szCs w:val="28"/>
                <w:shd w:val="clear" w:color="auto" w:fill="FFFFFF"/>
              </w:rPr>
              <w:t>前</w:t>
            </w:r>
            <w:r>
              <w:rPr>
                <w:rFonts w:ascii="標楷體" w:eastAsia="標楷體" w:hAnsi="標楷體"/>
                <w:sz w:val="22"/>
              </w:rPr>
              <w:t>目標活動執行情形(最差1分，最佳10分)：____</w:t>
            </w:r>
          </w:p>
          <w:p w14:paraId="46B6067D" w14:textId="77777777" w:rsidR="00A41432" w:rsidRDefault="00A41432" w:rsidP="002E38A9">
            <w:pPr>
              <w:spacing w:line="400" w:lineRule="exact"/>
            </w:pPr>
            <w:r>
              <w:rPr>
                <w:rFonts w:ascii="標楷體" w:eastAsia="標楷體" w:hAnsi="標楷體"/>
                <w:sz w:val="22"/>
              </w:rPr>
              <w:t>服務介入</w:t>
            </w:r>
            <w:r>
              <w:rPr>
                <w:rFonts w:ascii="標楷體" w:eastAsia="標楷體" w:hAnsi="標楷體"/>
                <w:b/>
                <w:sz w:val="28"/>
                <w:szCs w:val="28"/>
                <w:shd w:val="clear" w:color="auto" w:fill="FFFFFF"/>
              </w:rPr>
              <w:t>後</w:t>
            </w:r>
            <w:r>
              <w:rPr>
                <w:rFonts w:ascii="標楷體" w:eastAsia="標楷體" w:hAnsi="標楷體"/>
                <w:sz w:val="22"/>
              </w:rPr>
              <w:t>目標活動執行情形(最差1分，最佳10分)：____</w:t>
            </w:r>
          </w:p>
        </w:tc>
      </w:tr>
      <w:tr w:rsidR="00A41432" w14:paraId="1A038375" w14:textId="77777777" w:rsidTr="002E38A9">
        <w:trPr>
          <w:trHeight w:val="262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6D743" w14:textId="77777777" w:rsidR="00A41432" w:rsidRDefault="00A41432" w:rsidP="002E38A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7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CD0CC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□進食(含吞嚥)□洗澡 □個人修飾 □穿脫衣物 □大便控制</w:t>
            </w:r>
          </w:p>
          <w:p w14:paraId="22230970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□小便控制 □上廁所 □移位 □走路 □上下樓梯 </w:t>
            </w:r>
          </w:p>
          <w:p w14:paraId="352DD3BF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□使用電話 □購物 □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備餐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 xml:space="preserve"> □處理家務 □洗衣服 □外出 □服用藥物 □處理財務 □皮膚傷口照顧 □管路照顧 </w:t>
            </w:r>
          </w:p>
          <w:p w14:paraId="3A2119DC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□營養 □其他</w:t>
            </w:r>
          </w:p>
          <w:p w14:paraId="22E9CDBD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說明：</w:t>
            </w:r>
          </w:p>
          <w:p w14:paraId="7E8683B4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78B80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□個案</w:t>
            </w:r>
          </w:p>
          <w:p w14:paraId="4A2F71C2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主要照顧者：</w:t>
            </w:r>
          </w:p>
          <w:p w14:paraId="192C0B87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□個案家屬</w:t>
            </w:r>
          </w:p>
          <w:p w14:paraId="49C2EAAC" w14:textId="77777777" w:rsidR="00A41432" w:rsidRDefault="00A41432" w:rsidP="002E38A9">
            <w:pPr>
              <w:spacing w:line="400" w:lineRule="exact"/>
              <w:ind w:left="288" w:hanging="28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□外籍家庭看護工</w:t>
            </w:r>
          </w:p>
          <w:p w14:paraId="55B19DE7" w14:textId="77777777" w:rsidR="00A41432" w:rsidRDefault="00A41432" w:rsidP="002E38A9">
            <w:pPr>
              <w:spacing w:line="400" w:lineRule="exact"/>
              <w:ind w:left="288" w:hanging="28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□其他</w:t>
            </w:r>
          </w:p>
        </w:tc>
      </w:tr>
      <w:tr w:rsidR="00A41432" w14:paraId="5DDCC45D" w14:textId="77777777" w:rsidTr="002E38A9">
        <w:trPr>
          <w:trHeight w:val="782"/>
        </w:trPr>
        <w:tc>
          <w:tcPr>
            <w:tcW w:w="709" w:type="dxa"/>
            <w:vMerge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6DF7F" w14:textId="77777777" w:rsidR="00A41432" w:rsidRDefault="00A41432" w:rsidP="002E38A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8C342" w14:textId="77777777" w:rsidR="00A41432" w:rsidRDefault="00A41432" w:rsidP="002E38A9">
            <w:pPr>
              <w:spacing w:line="400" w:lineRule="exact"/>
            </w:pPr>
            <w:r>
              <w:rPr>
                <w:rFonts w:ascii="標楷體" w:eastAsia="標楷體" w:hAnsi="標楷體"/>
                <w:sz w:val="22"/>
              </w:rPr>
              <w:t>服務介入</w:t>
            </w:r>
            <w:r>
              <w:rPr>
                <w:rFonts w:ascii="標楷體" w:eastAsia="標楷體" w:hAnsi="標楷體"/>
                <w:b/>
                <w:sz w:val="28"/>
                <w:szCs w:val="28"/>
                <w:shd w:val="clear" w:color="auto" w:fill="FFFFFF"/>
              </w:rPr>
              <w:t>前</w:t>
            </w:r>
            <w:r>
              <w:rPr>
                <w:rFonts w:ascii="標楷體" w:eastAsia="標楷體" w:hAnsi="標楷體"/>
                <w:sz w:val="22"/>
              </w:rPr>
              <w:t>目標活動執行情形(最差1分，最佳10分)：____</w:t>
            </w:r>
          </w:p>
          <w:p w14:paraId="437796B0" w14:textId="77777777" w:rsidR="00A41432" w:rsidRDefault="00A41432" w:rsidP="002E38A9">
            <w:pPr>
              <w:spacing w:line="400" w:lineRule="exact"/>
            </w:pPr>
            <w:r>
              <w:rPr>
                <w:rFonts w:ascii="標楷體" w:eastAsia="標楷體" w:hAnsi="標楷體"/>
                <w:sz w:val="22"/>
              </w:rPr>
              <w:t>服務介入</w:t>
            </w:r>
            <w:r>
              <w:rPr>
                <w:rFonts w:ascii="標楷體" w:eastAsia="標楷體" w:hAnsi="標楷體"/>
                <w:b/>
                <w:sz w:val="28"/>
                <w:szCs w:val="28"/>
                <w:shd w:val="clear" w:color="auto" w:fill="FFFFFF"/>
              </w:rPr>
              <w:t>後</w:t>
            </w:r>
            <w:r>
              <w:rPr>
                <w:rFonts w:ascii="標楷體" w:eastAsia="標楷體" w:hAnsi="標楷體"/>
                <w:sz w:val="22"/>
              </w:rPr>
              <w:t>目標活動執行情形(最差1分，最佳10分)：____</w:t>
            </w:r>
          </w:p>
        </w:tc>
      </w:tr>
      <w:tr w:rsidR="00A41432" w14:paraId="248CC70C" w14:textId="77777777" w:rsidTr="002E38A9">
        <w:trPr>
          <w:trHeight w:val="262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6093C" w14:textId="77777777" w:rsidR="00A41432" w:rsidRDefault="00A41432" w:rsidP="002E38A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7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D40C0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□進食(含吞嚥)□洗澡 □個人修飾 □穿脫衣物 □大便控制</w:t>
            </w:r>
          </w:p>
          <w:p w14:paraId="1229ECA1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□小便控制 □上廁所 □移位 □走路 □上下樓梯 </w:t>
            </w:r>
          </w:p>
          <w:p w14:paraId="6D679F06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□使用電話 □購物 □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備餐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 xml:space="preserve"> □處理家務 □洗衣服 □外出 □服用藥物 □處理財務 □皮膚傷口照顧 □管路照顧 </w:t>
            </w:r>
          </w:p>
          <w:p w14:paraId="3B4C8E69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□營養 □其他</w:t>
            </w:r>
          </w:p>
          <w:p w14:paraId="030014E9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說明：</w:t>
            </w:r>
          </w:p>
          <w:p w14:paraId="352EDC0D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CBB69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□個案</w:t>
            </w:r>
          </w:p>
          <w:p w14:paraId="206E9013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主要照顧者：</w:t>
            </w:r>
          </w:p>
          <w:p w14:paraId="4C99F614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□個案家屬</w:t>
            </w:r>
          </w:p>
          <w:p w14:paraId="49823A8D" w14:textId="77777777" w:rsidR="00A41432" w:rsidRDefault="00A41432" w:rsidP="002E38A9">
            <w:pPr>
              <w:spacing w:line="400" w:lineRule="exact"/>
              <w:ind w:left="288" w:hanging="28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□外籍家庭看護工</w:t>
            </w:r>
          </w:p>
          <w:p w14:paraId="240D1289" w14:textId="77777777" w:rsidR="00A41432" w:rsidRDefault="00A41432" w:rsidP="002E38A9">
            <w:pPr>
              <w:spacing w:line="400" w:lineRule="exact"/>
              <w:ind w:left="288" w:hanging="28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□其他</w:t>
            </w:r>
          </w:p>
        </w:tc>
      </w:tr>
      <w:tr w:rsidR="00A41432" w14:paraId="6911E0FC" w14:textId="77777777" w:rsidTr="002E38A9">
        <w:trPr>
          <w:trHeight w:val="782"/>
        </w:trPr>
        <w:tc>
          <w:tcPr>
            <w:tcW w:w="709" w:type="dxa"/>
            <w:vMerge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CD074" w14:textId="77777777" w:rsidR="00A41432" w:rsidRDefault="00A41432" w:rsidP="002E38A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5DBB7" w14:textId="77777777" w:rsidR="00A41432" w:rsidRDefault="00A41432" w:rsidP="002E38A9">
            <w:pPr>
              <w:spacing w:line="400" w:lineRule="exact"/>
            </w:pPr>
            <w:r>
              <w:rPr>
                <w:rFonts w:ascii="標楷體" w:eastAsia="標楷體" w:hAnsi="標楷體"/>
                <w:sz w:val="22"/>
              </w:rPr>
              <w:t>服務介入</w:t>
            </w:r>
            <w:r>
              <w:rPr>
                <w:rFonts w:ascii="標楷體" w:eastAsia="標楷體" w:hAnsi="標楷體"/>
                <w:b/>
                <w:sz w:val="28"/>
                <w:szCs w:val="28"/>
                <w:shd w:val="clear" w:color="auto" w:fill="FFFFFF"/>
              </w:rPr>
              <w:t>前</w:t>
            </w:r>
            <w:r>
              <w:rPr>
                <w:rFonts w:ascii="標楷體" w:eastAsia="標楷體" w:hAnsi="標楷體"/>
                <w:sz w:val="22"/>
              </w:rPr>
              <w:t>目標活動執行情形(最差1分，最佳10分)：____</w:t>
            </w:r>
          </w:p>
          <w:p w14:paraId="5D1AD2B2" w14:textId="77777777" w:rsidR="00A41432" w:rsidRDefault="00A41432" w:rsidP="002E38A9">
            <w:pPr>
              <w:spacing w:line="400" w:lineRule="exact"/>
            </w:pPr>
            <w:r>
              <w:rPr>
                <w:rFonts w:ascii="標楷體" w:eastAsia="標楷體" w:hAnsi="標楷體"/>
                <w:sz w:val="22"/>
              </w:rPr>
              <w:t>服務介入</w:t>
            </w:r>
            <w:r>
              <w:rPr>
                <w:rFonts w:ascii="標楷體" w:eastAsia="標楷體" w:hAnsi="標楷體"/>
                <w:b/>
                <w:sz w:val="28"/>
                <w:szCs w:val="28"/>
                <w:shd w:val="clear" w:color="auto" w:fill="FFFFFF"/>
              </w:rPr>
              <w:t>後</w:t>
            </w:r>
            <w:r>
              <w:rPr>
                <w:rFonts w:ascii="標楷體" w:eastAsia="標楷體" w:hAnsi="標楷體"/>
                <w:sz w:val="22"/>
              </w:rPr>
              <w:t>目標活動執行情形(最差1分，最佳10分)：____</w:t>
            </w:r>
          </w:p>
        </w:tc>
      </w:tr>
      <w:tr w:rsidR="00A41432" w14:paraId="55827F1B" w14:textId="77777777" w:rsidTr="002E38A9">
        <w:tc>
          <w:tcPr>
            <w:tcW w:w="10490" w:type="dxa"/>
            <w:gridSpan w:val="8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11A15" w14:textId="77777777" w:rsidR="00A41432" w:rsidRDefault="00A41432" w:rsidP="002E38A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服務成果</w:t>
            </w:r>
          </w:p>
        </w:tc>
      </w:tr>
      <w:tr w:rsidR="00A41432" w14:paraId="215F1E3A" w14:textId="77777777" w:rsidTr="002E38A9">
        <w:trPr>
          <w:trHeight w:val="1220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302CF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個案於服務期滿之活動表現情形：</w:t>
            </w:r>
          </w:p>
          <w:p w14:paraId="2D9F6411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6CEA1BD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01FA707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9578970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□結案：○達成目標     ○個案狀況改變，不能繼續     ○個案/家屬拒絕</w:t>
            </w:r>
          </w:p>
          <w:p w14:paraId="5E407BFB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○其他(請說明)：______________________________________</w:t>
            </w:r>
          </w:p>
          <w:p w14:paraId="6AE13468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CA46D05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□建議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延案____週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內，____組</w:t>
            </w:r>
          </w:p>
          <w:p w14:paraId="2AF740BE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原因：</w:t>
            </w:r>
          </w:p>
          <w:p w14:paraId="6A7B9063" w14:textId="77777777" w:rsidR="00A41432" w:rsidRDefault="00A41432" w:rsidP="002E3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預期效益：</w:t>
            </w:r>
          </w:p>
        </w:tc>
      </w:tr>
    </w:tbl>
    <w:p w14:paraId="7AD9FA56" w14:textId="77777777" w:rsidR="00A41432" w:rsidRDefault="00A41432" w:rsidP="000A3F32">
      <w:pPr>
        <w:rPr>
          <w:rFonts w:ascii="標楷體" w:eastAsia="標楷體" w:hAnsi="標楷體" w:hint="eastAsia"/>
          <w:color w:val="000000"/>
          <w:sz w:val="28"/>
          <w:szCs w:val="28"/>
        </w:rPr>
      </w:pPr>
    </w:p>
    <w:p w14:paraId="65BC5332" w14:textId="77777777" w:rsidR="00495D25" w:rsidRPr="00A41432" w:rsidRDefault="00495D25"/>
    <w:sectPr w:rsidR="00495D25" w:rsidRPr="00A41432" w:rsidSect="000A3F3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E97266"/>
    <w:multiLevelType w:val="hybridMultilevel"/>
    <w:tmpl w:val="15E43608"/>
    <w:lvl w:ilvl="0" w:tplc="EA1CF61E">
      <w:start w:val="1"/>
      <w:numFmt w:val="decimal"/>
      <w:lvlText w:val="(%1)"/>
      <w:lvlJc w:val="left"/>
      <w:pPr>
        <w:ind w:left="1189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32"/>
    <w:rsid w:val="000A3F32"/>
    <w:rsid w:val="00495D25"/>
    <w:rsid w:val="00A4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E0B84"/>
  <w15:chartTrackingRefBased/>
  <w15:docId w15:val="{D3CBF97A-615F-42EE-956E-2E658BB7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43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F32"/>
    <w:pPr>
      <w:suppressAutoHyphens w:val="0"/>
      <w:autoSpaceDN/>
      <w:ind w:leftChars="200" w:left="480"/>
      <w:textAlignment w:val="auto"/>
    </w:pPr>
    <w:rPr>
      <w:kern w:val="2"/>
      <w:szCs w:val="24"/>
    </w:rPr>
  </w:style>
  <w:style w:type="table" w:styleId="a4">
    <w:name w:val="Table Grid"/>
    <w:basedOn w:val="a1"/>
    <w:uiPriority w:val="59"/>
    <w:rsid w:val="000A3F3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2020-09-09T01:53:00Z</dcterms:created>
  <dcterms:modified xsi:type="dcterms:W3CDTF">2020-09-09T01:53:00Z</dcterms:modified>
</cp:coreProperties>
</file>